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B787" w14:textId="4F17E356" w:rsidR="00531A9D" w:rsidRDefault="00444889" w:rsidP="005C1C67">
      <w:pPr>
        <w:jc w:val="center"/>
      </w:pPr>
      <w:r w:rsidRPr="00444889">
        <w:rPr>
          <w:noProof/>
        </w:rPr>
        <w:drawing>
          <wp:anchor distT="0" distB="0" distL="114300" distR="114300" simplePos="0" relativeHeight="251687936" behindDoc="1" locked="0" layoutInCell="1" allowOverlap="1" wp14:anchorId="467908AC" wp14:editId="3613E133">
            <wp:simplePos x="0" y="0"/>
            <wp:positionH relativeFrom="column">
              <wp:posOffset>1848039</wp:posOffset>
            </wp:positionH>
            <wp:positionV relativeFrom="paragraph">
              <wp:posOffset>-566366</wp:posOffset>
            </wp:positionV>
            <wp:extent cx="2879250" cy="1245140"/>
            <wp:effectExtent l="0" t="0" r="3810" b="0"/>
            <wp:wrapNone/>
            <wp:docPr id="32" name="Bilde 32" descr="Hva skjer ved Østfoldmuse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va skjer ved Østfoldmusee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50" cy="12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823AC" w14:textId="09925D74" w:rsidR="00444889" w:rsidRDefault="00444889" w:rsidP="00444889">
      <w:pPr>
        <w:rPr>
          <w:b/>
          <w:bCs/>
          <w:sz w:val="36"/>
          <w:szCs w:val="36"/>
        </w:rPr>
      </w:pPr>
    </w:p>
    <w:p w14:paraId="3B91C176" w14:textId="77777777" w:rsidR="00444889" w:rsidRDefault="00444889" w:rsidP="00444889">
      <w:pPr>
        <w:spacing w:line="276" w:lineRule="auto"/>
        <w:jc w:val="center"/>
      </w:pPr>
    </w:p>
    <w:p w14:paraId="6DD15D31" w14:textId="60230C0A" w:rsidR="005C1C67" w:rsidRPr="00D00D05" w:rsidRDefault="00444889" w:rsidP="00444889">
      <w:pPr>
        <w:spacing w:line="276" w:lineRule="auto"/>
        <w:jc w:val="center"/>
      </w:pPr>
      <w:r w:rsidRPr="00444889">
        <w:fldChar w:fldCharType="begin"/>
      </w:r>
      <w:r w:rsidRPr="00444889">
        <w:instrText xml:space="preserve"> INCLUDEPICTURE "https://dms-cf-09.dimu.org/image/019EE6is1ar1e?dimension=800x800" \* MERGEFORMATINET </w:instrText>
      </w:r>
      <w:r w:rsidR="000B4D11">
        <w:fldChar w:fldCharType="separate"/>
      </w:r>
      <w:r w:rsidRPr="00444889">
        <w:fldChar w:fldCharType="end"/>
      </w:r>
      <w:r w:rsidR="005C1C67" w:rsidRPr="00E14604">
        <w:rPr>
          <w:b/>
          <w:bCs/>
          <w:sz w:val="36"/>
          <w:szCs w:val="36"/>
        </w:rPr>
        <w:t xml:space="preserve">Månedsbrev </w:t>
      </w:r>
      <w:proofErr w:type="gramStart"/>
      <w:r w:rsidR="005C1C67">
        <w:rPr>
          <w:b/>
          <w:bCs/>
          <w:sz w:val="36"/>
          <w:szCs w:val="36"/>
        </w:rPr>
        <w:t>November</w:t>
      </w:r>
      <w:proofErr w:type="gramEnd"/>
    </w:p>
    <w:p w14:paraId="13F10FB3" w14:textId="661CE801" w:rsidR="005C1C67" w:rsidRDefault="005C1C67" w:rsidP="00444889">
      <w:pPr>
        <w:spacing w:line="276" w:lineRule="auto"/>
        <w:jc w:val="center"/>
        <w:rPr>
          <w:b/>
          <w:bCs/>
        </w:rPr>
      </w:pPr>
      <w:r w:rsidRPr="00E14604">
        <w:rPr>
          <w:b/>
          <w:bCs/>
        </w:rPr>
        <w:t xml:space="preserve">Eventyr og fortellinger </w:t>
      </w:r>
    </w:p>
    <w:p w14:paraId="26BAA6EB" w14:textId="03FAA288" w:rsidR="005C1C67" w:rsidRPr="00E14604" w:rsidRDefault="00444889" w:rsidP="00444889">
      <w:pPr>
        <w:spacing w:line="276" w:lineRule="auto"/>
        <w:jc w:val="center"/>
        <w:rPr>
          <w:b/>
          <w:bCs/>
        </w:rPr>
      </w:pPr>
      <w:r>
        <w:rPr>
          <w:b/>
          <w:bCs/>
        </w:rPr>
        <w:t>Jul</w:t>
      </w:r>
    </w:p>
    <w:tbl>
      <w:tblPr>
        <w:tblpPr w:leftFromText="141" w:rightFromText="141" w:vertAnchor="page" w:horzAnchor="margin" w:tblpXSpec="center" w:tblpY="3310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4"/>
        <w:gridCol w:w="1935"/>
        <w:gridCol w:w="1688"/>
        <w:gridCol w:w="1884"/>
        <w:gridCol w:w="1930"/>
        <w:gridCol w:w="2020"/>
      </w:tblGrid>
      <w:tr w:rsidR="005C1C67" w14:paraId="29AE77FF" w14:textId="77777777" w:rsidTr="005C1C67">
        <w:trPr>
          <w:trHeight w:val="300"/>
        </w:trPr>
        <w:tc>
          <w:tcPr>
            <w:tcW w:w="744" w:type="dxa"/>
            <w:shd w:val="clear" w:color="auto" w:fill="C00000"/>
          </w:tcPr>
          <w:p w14:paraId="5CE49A08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Uke</w:t>
            </w:r>
          </w:p>
        </w:tc>
        <w:tc>
          <w:tcPr>
            <w:tcW w:w="1935" w:type="dxa"/>
            <w:shd w:val="clear" w:color="auto" w:fill="C00000"/>
          </w:tcPr>
          <w:p w14:paraId="48F60EA1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Mandag</w:t>
            </w:r>
          </w:p>
        </w:tc>
        <w:tc>
          <w:tcPr>
            <w:tcW w:w="1688" w:type="dxa"/>
            <w:shd w:val="clear" w:color="auto" w:fill="C00000"/>
          </w:tcPr>
          <w:p w14:paraId="229C1BA5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Tirsdag</w:t>
            </w:r>
          </w:p>
        </w:tc>
        <w:tc>
          <w:tcPr>
            <w:tcW w:w="1884" w:type="dxa"/>
            <w:shd w:val="clear" w:color="auto" w:fill="C00000"/>
          </w:tcPr>
          <w:p w14:paraId="59DD44A8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Onsdag</w:t>
            </w:r>
          </w:p>
        </w:tc>
        <w:tc>
          <w:tcPr>
            <w:tcW w:w="1930" w:type="dxa"/>
            <w:shd w:val="clear" w:color="auto" w:fill="C00000"/>
          </w:tcPr>
          <w:p w14:paraId="189FD852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Torsdag</w:t>
            </w:r>
          </w:p>
        </w:tc>
        <w:tc>
          <w:tcPr>
            <w:tcW w:w="2020" w:type="dxa"/>
            <w:shd w:val="clear" w:color="auto" w:fill="C00000"/>
          </w:tcPr>
          <w:p w14:paraId="473A7BDC" w14:textId="77777777" w:rsidR="005C1C67" w:rsidRPr="005C1C67" w:rsidRDefault="005C1C67" w:rsidP="005C1C67">
            <w:pPr>
              <w:jc w:val="center"/>
              <w:rPr>
                <w:b/>
                <w:color w:val="FFFFFF" w:themeColor="background1"/>
              </w:rPr>
            </w:pPr>
            <w:r w:rsidRPr="005C1C67">
              <w:rPr>
                <w:b/>
                <w:color w:val="FFFFFF" w:themeColor="background1"/>
              </w:rPr>
              <w:t>Fredag</w:t>
            </w:r>
          </w:p>
        </w:tc>
      </w:tr>
      <w:tr w:rsidR="005C1C67" w14:paraId="3CD99D7D" w14:textId="77777777" w:rsidTr="005C1C67">
        <w:trPr>
          <w:trHeight w:val="2522"/>
        </w:trPr>
        <w:tc>
          <w:tcPr>
            <w:tcW w:w="744" w:type="dxa"/>
            <w:shd w:val="clear" w:color="auto" w:fill="C00000"/>
          </w:tcPr>
          <w:p w14:paraId="253E39A5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5F3637C5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3E066FAF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17F774BA" w14:textId="1DF86E97" w:rsidR="005C1C67" w:rsidRDefault="005C1C67" w:rsidP="005C1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  <w:p w14:paraId="0B45C97B" w14:textId="77777777" w:rsidR="005C1C67" w:rsidRDefault="005C1C67" w:rsidP="005C1C67"/>
        </w:tc>
        <w:tc>
          <w:tcPr>
            <w:tcW w:w="1935" w:type="dxa"/>
          </w:tcPr>
          <w:p w14:paraId="36152232" w14:textId="17F57CB6" w:rsidR="005C1C67" w:rsidRDefault="005C1C67" w:rsidP="005C1C67">
            <w:pPr>
              <w:rPr>
                <w:b/>
              </w:rPr>
            </w:pPr>
          </w:p>
        </w:tc>
        <w:tc>
          <w:tcPr>
            <w:tcW w:w="1688" w:type="dxa"/>
          </w:tcPr>
          <w:p w14:paraId="63CDB0E1" w14:textId="35A8E965" w:rsidR="005C1C67" w:rsidRDefault="005C1C67" w:rsidP="005C1C67"/>
          <w:p w14:paraId="6C5ED84C" w14:textId="71FD3372" w:rsidR="005C1C67" w:rsidRDefault="005C1C67" w:rsidP="005C1C67"/>
        </w:tc>
        <w:tc>
          <w:tcPr>
            <w:tcW w:w="1884" w:type="dxa"/>
          </w:tcPr>
          <w:p w14:paraId="0D9CCA95" w14:textId="48C3E5B9" w:rsidR="005C1C67" w:rsidRDefault="005C1C67" w:rsidP="005C1C67">
            <w:r>
              <w:t>1.</w:t>
            </w:r>
          </w:p>
          <w:p w14:paraId="53146A0E" w14:textId="09F00865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Lek/Svømming</w:t>
            </w:r>
          </w:p>
          <w:p w14:paraId="0A1E61EC" w14:textId="044E0C73" w:rsidR="005C1C67" w:rsidRP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6B0895" wp14:editId="32710D3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588835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3" name="Bilde 3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Vi starter opp med lekprosjektet.  </w:t>
            </w:r>
            <w:r>
              <w:fldChar w:fldCharType="begin"/>
            </w:r>
            <w:r>
              <w:instrText xml:space="preserve"> INCLUDEPICTURE "https://st3.depositphotos.com/9876904/12719/v/450/depositphotos_127193694-stock-illustration-four-kids-having-fun-in.jpg" \* MERGEFORMATINET </w:instrText>
            </w:r>
            <w:r w:rsidR="000B4D11">
              <w:fldChar w:fldCharType="separate"/>
            </w:r>
            <w:r>
              <w:fldChar w:fldCharType="end"/>
            </w:r>
          </w:p>
        </w:tc>
        <w:tc>
          <w:tcPr>
            <w:tcW w:w="1930" w:type="dxa"/>
          </w:tcPr>
          <w:p w14:paraId="4A9F44D8" w14:textId="1D1BBF69" w:rsidR="005C1C67" w:rsidRDefault="005C1C67" w:rsidP="005C1C67">
            <w:r>
              <w:t>2.</w:t>
            </w:r>
          </w:p>
          <w:p w14:paraId="5B20EF74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Turdag:</w:t>
            </w:r>
          </w:p>
          <w:p w14:paraId="22A2C950" w14:textId="58D242F3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A4FB591" wp14:editId="2E4B66C7">
                  <wp:simplePos x="0" y="0"/>
                  <wp:positionH relativeFrom="column">
                    <wp:posOffset>84820</wp:posOffset>
                  </wp:positionH>
                  <wp:positionV relativeFrom="paragraph">
                    <wp:posOffset>354695</wp:posOffset>
                  </wp:positionV>
                  <wp:extent cx="786765" cy="786765"/>
                  <wp:effectExtent l="0" t="0" r="635" b="635"/>
                  <wp:wrapTight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ight>
                  <wp:docPr id="12" name="Bilde 12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Knøttene drar på tur i nærområdet.</w:t>
            </w:r>
            <w:r>
              <w:fldChar w:fldCharType="begin"/>
            </w:r>
            <w:r>
              <w:instrText xml:space="preserve"> INCLUDEPICTURE "https://clipground.com/images/walking-kids-clipart-18.jpg" \* MERGEFORMATINET </w:instrText>
            </w:r>
            <w:r w:rsidR="000B4D11">
              <w:fldChar w:fldCharType="separate"/>
            </w:r>
            <w:r>
              <w:fldChar w:fldCharType="end"/>
            </w:r>
          </w:p>
        </w:tc>
        <w:tc>
          <w:tcPr>
            <w:tcW w:w="2020" w:type="dxa"/>
          </w:tcPr>
          <w:p w14:paraId="5A11B9A8" w14:textId="07BB8D09" w:rsidR="005C1C67" w:rsidRDefault="005C1C67" w:rsidP="005C1C67">
            <w:r>
              <w:t>3.</w:t>
            </w:r>
          </w:p>
          <w:p w14:paraId="750C59B0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Fri lek/</w:t>
            </w:r>
          </w:p>
          <w:p w14:paraId="75D9B835" w14:textId="2B144653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Språkgrupper</w:t>
            </w:r>
          </w:p>
          <w:p w14:paraId="43DA9BF8" w14:textId="349E4D50" w:rsidR="005C1C67" w:rsidRDefault="005C1C67" w:rsidP="005C1C67">
            <w:pPr>
              <w:rPr>
                <w:b/>
              </w:rPr>
            </w:pPr>
          </w:p>
          <w:p w14:paraId="3808D632" w14:textId="77777777" w:rsidR="005C1C67" w:rsidRDefault="005C1C67" w:rsidP="005C1C67">
            <w:pPr>
              <w:rPr>
                <w:b/>
              </w:rPr>
            </w:pPr>
          </w:p>
          <w:p w14:paraId="3C7CD273" w14:textId="25B11310" w:rsidR="005C1C67" w:rsidRPr="005C1C67" w:rsidRDefault="005C1C67" w:rsidP="005C1C67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Hjertesamling</w:t>
            </w:r>
          </w:p>
          <w:p w14:paraId="1BA24FBC" w14:textId="0FB41F89" w:rsidR="005C1C67" w:rsidRPr="00D00D05" w:rsidRDefault="005C1C67" w:rsidP="005C1C67">
            <w:pPr>
              <w:rPr>
                <w:bCs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0C2A7D80" wp14:editId="551D49DA">
                  <wp:extent cx="1085222" cy="355600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89" cy="358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67" w14:paraId="002B4A98" w14:textId="77777777" w:rsidTr="005C1C67">
        <w:trPr>
          <w:trHeight w:val="2277"/>
        </w:trPr>
        <w:tc>
          <w:tcPr>
            <w:tcW w:w="744" w:type="dxa"/>
            <w:shd w:val="clear" w:color="auto" w:fill="C00000"/>
          </w:tcPr>
          <w:p w14:paraId="037B951D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37141EB3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19EA9677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579B1A1D" w14:textId="1B228755" w:rsidR="005C1C67" w:rsidRDefault="005C1C67" w:rsidP="005C1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  <w:p w14:paraId="74459DED" w14:textId="77777777" w:rsidR="005C1C67" w:rsidRDefault="005C1C67" w:rsidP="005C1C67"/>
        </w:tc>
        <w:tc>
          <w:tcPr>
            <w:tcW w:w="1935" w:type="dxa"/>
          </w:tcPr>
          <w:p w14:paraId="2DC893AC" w14:textId="43C7E6A4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5C1C67">
              <w:rPr>
                <w:color w:val="000000" w:themeColor="text1"/>
              </w:rPr>
              <w:t>.</w:t>
            </w:r>
          </w:p>
          <w:p w14:paraId="1396EAA7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Aktivitet/Lek</w:t>
            </w:r>
          </w:p>
          <w:p w14:paraId="1FB4BEB2" w14:textId="5BE658A1" w:rsidR="005C1C67" w:rsidRPr="00E14604" w:rsidRDefault="005C1C67" w:rsidP="005C1C67">
            <w:pPr>
              <w:rPr>
                <w:bCs/>
              </w:rPr>
            </w:pPr>
            <w:r w:rsidRPr="00E14604">
              <w:rPr>
                <w:bCs/>
              </w:rPr>
              <w:t xml:space="preserve">Vi </w:t>
            </w:r>
            <w:r w:rsidR="00444889">
              <w:rPr>
                <w:bCs/>
              </w:rPr>
              <w:t>deler oss inn i grupper. Vi er</w:t>
            </w:r>
            <w:r w:rsidRPr="00E14604">
              <w:rPr>
                <w:bCs/>
              </w:rPr>
              <w:t xml:space="preserve"> ute eller inne.</w:t>
            </w:r>
          </w:p>
          <w:p w14:paraId="79C0ED09" w14:textId="77777777" w:rsidR="00FE3F1E" w:rsidRDefault="00FE3F1E" w:rsidP="005C1C67">
            <w:pPr>
              <w:rPr>
                <w:color w:val="000000" w:themeColor="text1"/>
              </w:rPr>
            </w:pPr>
          </w:p>
          <w:p w14:paraId="1449C758" w14:textId="29AD55CA" w:rsidR="005C1C67" w:rsidRPr="005C1C67" w:rsidRDefault="00FE3F1E" w:rsidP="005C1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Eksperiment</w:t>
            </w:r>
          </w:p>
        </w:tc>
        <w:tc>
          <w:tcPr>
            <w:tcW w:w="1688" w:type="dxa"/>
          </w:tcPr>
          <w:p w14:paraId="6D713EED" w14:textId="74AD72DB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5C1C67">
              <w:rPr>
                <w:color w:val="000000" w:themeColor="text1"/>
              </w:rPr>
              <w:t>.</w:t>
            </w:r>
          </w:p>
          <w:p w14:paraId="3624C67E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Aktivitet</w:t>
            </w:r>
          </w:p>
          <w:p w14:paraId="2C8800A3" w14:textId="1B406A72" w:rsidR="005C1C67" w:rsidRPr="00DC0928" w:rsidRDefault="00444889" w:rsidP="005C1C67">
            <w:pPr>
              <w:rPr>
                <w:bCs/>
              </w:rPr>
            </w:pPr>
            <w:r w:rsidRPr="00E14604">
              <w:rPr>
                <w:bCs/>
              </w:rPr>
              <w:t xml:space="preserve">Vi </w:t>
            </w:r>
            <w:r>
              <w:rPr>
                <w:bCs/>
              </w:rPr>
              <w:t xml:space="preserve">deler oss inn i grupper. </w:t>
            </w:r>
          </w:p>
        </w:tc>
        <w:tc>
          <w:tcPr>
            <w:tcW w:w="1884" w:type="dxa"/>
          </w:tcPr>
          <w:p w14:paraId="788D2E79" w14:textId="16B65489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5C1C67">
              <w:rPr>
                <w:color w:val="000000" w:themeColor="text1"/>
              </w:rPr>
              <w:t>.</w:t>
            </w:r>
          </w:p>
          <w:p w14:paraId="76F9F91B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Lek/svømming</w:t>
            </w:r>
          </w:p>
          <w:p w14:paraId="5B3CE02D" w14:textId="77777777" w:rsidR="005C1C67" w:rsidRPr="005C1C67" w:rsidRDefault="005C1C67" w:rsidP="005C1C67">
            <w:pPr>
              <w:rPr>
                <w:b/>
                <w:color w:val="000000" w:themeColor="text1"/>
              </w:rPr>
            </w:pPr>
          </w:p>
          <w:p w14:paraId="497100E1" w14:textId="7A495B88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497CE5" wp14:editId="5D8AD7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182245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5" name="Bilde 5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0F3B8C1C" w14:textId="62C3D6AF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5C1C67">
              <w:rPr>
                <w:color w:val="000000" w:themeColor="text1"/>
              </w:rPr>
              <w:t>.</w:t>
            </w:r>
          </w:p>
          <w:p w14:paraId="2212D15A" w14:textId="54F8EA6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Turdag:</w:t>
            </w:r>
          </w:p>
          <w:p w14:paraId="7A7AD5E0" w14:textId="6C454FD3" w:rsidR="005C1C67" w:rsidRPr="005C1C67" w:rsidRDefault="005C1C67" w:rsidP="005C1C67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40D8317B" wp14:editId="3D39028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357505</wp:posOffset>
                  </wp:positionV>
                  <wp:extent cx="786765" cy="786765"/>
                  <wp:effectExtent l="0" t="0" r="635" b="635"/>
                  <wp:wrapNone/>
                  <wp:docPr id="14" name="Bilde 14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Knøttene drar på tur i nærområdet</w:t>
            </w:r>
          </w:p>
        </w:tc>
        <w:tc>
          <w:tcPr>
            <w:tcW w:w="2020" w:type="dxa"/>
          </w:tcPr>
          <w:p w14:paraId="556BEC0F" w14:textId="11FB2900" w:rsidR="005C1C67" w:rsidRPr="005C1C67" w:rsidRDefault="005C1C67" w:rsidP="005C1C67">
            <w:pPr>
              <w:rPr>
                <w:color w:val="000000" w:themeColor="text1"/>
              </w:rPr>
            </w:pPr>
            <w:r w:rsidRPr="005C1C6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5C1C67">
              <w:rPr>
                <w:color w:val="000000" w:themeColor="text1"/>
              </w:rPr>
              <w:t>.</w:t>
            </w:r>
          </w:p>
          <w:p w14:paraId="28996CC4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Fri lek/</w:t>
            </w:r>
          </w:p>
          <w:p w14:paraId="20EE762B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Språkgrupper</w:t>
            </w:r>
          </w:p>
          <w:p w14:paraId="7D0EC7E8" w14:textId="77777777" w:rsidR="005C1C67" w:rsidRDefault="005C1C67" w:rsidP="005C1C67">
            <w:pPr>
              <w:rPr>
                <w:b/>
              </w:rPr>
            </w:pPr>
          </w:p>
          <w:p w14:paraId="23566DF8" w14:textId="77777777" w:rsidR="005C1C67" w:rsidRDefault="005C1C67" w:rsidP="005C1C67">
            <w:pPr>
              <w:rPr>
                <w:b/>
              </w:rPr>
            </w:pPr>
          </w:p>
          <w:p w14:paraId="378F5F9F" w14:textId="3B1803CC" w:rsidR="005C1C67" w:rsidRDefault="005C1C67" w:rsidP="005C1C67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Hjertesamling</w:t>
            </w:r>
          </w:p>
          <w:p w14:paraId="284BD4B1" w14:textId="12542FA1" w:rsidR="005C1C67" w:rsidRPr="005C1C67" w:rsidRDefault="005C1C67" w:rsidP="005C1C67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</w:rPr>
              <w:drawing>
                <wp:inline distT="114300" distB="114300" distL="114300" distR="114300" wp14:anchorId="42B3F74C" wp14:editId="0D230736">
                  <wp:extent cx="1085222" cy="355600"/>
                  <wp:effectExtent l="0" t="0" r="0" b="0"/>
                  <wp:docPr id="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89" cy="358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67" w14:paraId="79E1B409" w14:textId="77777777" w:rsidTr="005C1C67">
        <w:trPr>
          <w:trHeight w:val="2475"/>
        </w:trPr>
        <w:tc>
          <w:tcPr>
            <w:tcW w:w="744" w:type="dxa"/>
            <w:shd w:val="clear" w:color="auto" w:fill="C00000"/>
          </w:tcPr>
          <w:p w14:paraId="17D956DA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07E5B46E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12478988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5D73DA76" w14:textId="4200BE3A" w:rsidR="005C1C67" w:rsidRDefault="005C1C67" w:rsidP="005C1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  <w:p w14:paraId="4090CBC5" w14:textId="77777777" w:rsidR="005C1C67" w:rsidRDefault="005C1C67" w:rsidP="005C1C67"/>
        </w:tc>
        <w:tc>
          <w:tcPr>
            <w:tcW w:w="1935" w:type="dxa"/>
          </w:tcPr>
          <w:p w14:paraId="0DE62DFE" w14:textId="7333B896" w:rsidR="005C1C67" w:rsidRDefault="005C1C67" w:rsidP="005C1C67">
            <w:r>
              <w:t>13.</w:t>
            </w:r>
          </w:p>
          <w:p w14:paraId="527F328D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Aktivitet/Lek</w:t>
            </w:r>
          </w:p>
          <w:p w14:paraId="74C33DC9" w14:textId="27346A16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6D86BD8" wp14:editId="6AB9E5C9">
                  <wp:simplePos x="0" y="0"/>
                  <wp:positionH relativeFrom="column">
                    <wp:posOffset>56461</wp:posOffset>
                  </wp:positionH>
                  <wp:positionV relativeFrom="paragraph">
                    <wp:posOffset>464631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24" name="Bilde 24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Vi starter med juleforberedelser.</w:t>
            </w:r>
          </w:p>
        </w:tc>
        <w:tc>
          <w:tcPr>
            <w:tcW w:w="1688" w:type="dxa"/>
          </w:tcPr>
          <w:p w14:paraId="01263DD0" w14:textId="228C6B97" w:rsidR="005C1C67" w:rsidRDefault="005C1C67" w:rsidP="005C1C67">
            <w:r>
              <w:t>14.</w:t>
            </w:r>
          </w:p>
          <w:p w14:paraId="331DF65B" w14:textId="61177962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Juleverksted</w:t>
            </w:r>
          </w:p>
          <w:p w14:paraId="4587DA51" w14:textId="77777777" w:rsidR="005C1C67" w:rsidRDefault="005C1C67" w:rsidP="005C1C67"/>
          <w:p w14:paraId="2CE4AC08" w14:textId="07CF1CE9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F94D510" wp14:editId="593D7EC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289046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25" name="Bilde 25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4" w:type="dxa"/>
          </w:tcPr>
          <w:p w14:paraId="5BA88017" w14:textId="57E21BD0" w:rsidR="005C1C67" w:rsidRDefault="005C1C67" w:rsidP="005C1C67">
            <w:r>
              <w:t>15.</w:t>
            </w:r>
          </w:p>
          <w:p w14:paraId="6A46D7FE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Lek/svømming</w:t>
            </w:r>
          </w:p>
          <w:p w14:paraId="3AD92781" w14:textId="77777777" w:rsidR="005C1C67" w:rsidRDefault="005C1C67" w:rsidP="005C1C67">
            <w:pPr>
              <w:rPr>
                <w:b/>
              </w:rPr>
            </w:pPr>
          </w:p>
          <w:p w14:paraId="37CD5FD9" w14:textId="7A56F9BC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5B79489" wp14:editId="4EC458A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179705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9" name="Bilde 9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5CE2D575" w14:textId="19D20A40" w:rsidR="005C1C67" w:rsidRPr="005C1C67" w:rsidRDefault="005C1C67" w:rsidP="005C1C67">
            <w:pPr>
              <w:rPr>
                <w:color w:val="C00000"/>
              </w:rPr>
            </w:pPr>
            <w:r w:rsidRPr="005C1C67">
              <w:rPr>
                <w:color w:val="C00000"/>
              </w:rPr>
              <w:t>16.</w:t>
            </w:r>
          </w:p>
          <w:p w14:paraId="1335AA34" w14:textId="1F1A3824" w:rsidR="005C1C67" w:rsidRPr="005C1C67" w:rsidRDefault="005C1C67" w:rsidP="005C1C67">
            <w:pPr>
              <w:rPr>
                <w:b/>
                <w:bCs/>
                <w:color w:val="C00000"/>
              </w:rPr>
            </w:pPr>
            <w:r w:rsidRPr="005C1C67">
              <w:rPr>
                <w:b/>
                <w:bCs/>
                <w:color w:val="C00000"/>
              </w:rPr>
              <w:t>Planleggingsdag</w:t>
            </w:r>
          </w:p>
          <w:p w14:paraId="5FE70D61" w14:textId="7E0A7DE9" w:rsidR="005C1C67" w:rsidRPr="005C1C67" w:rsidRDefault="005C1C67" w:rsidP="005C1C67">
            <w:pPr>
              <w:rPr>
                <w:b/>
                <w:bCs/>
                <w:color w:val="C00000"/>
              </w:rPr>
            </w:pPr>
            <w:r w:rsidRPr="005C1C67">
              <w:rPr>
                <w:rFonts w:ascii="Cardo" w:eastAsia="Cardo" w:hAnsi="Cardo" w:cs="Cardo"/>
                <w:b/>
                <w:color w:val="C00000"/>
              </w:rPr>
              <w:t>→</w:t>
            </w:r>
            <w:r w:rsidRPr="005C1C67">
              <w:rPr>
                <w:color w:val="C00000"/>
              </w:rPr>
              <w:t>Barnehagen er stengt.</w:t>
            </w:r>
          </w:p>
          <w:p w14:paraId="0CCF404B" w14:textId="77777777" w:rsidR="005C1C67" w:rsidRDefault="005C1C67" w:rsidP="005C1C67"/>
        </w:tc>
        <w:tc>
          <w:tcPr>
            <w:tcW w:w="2020" w:type="dxa"/>
          </w:tcPr>
          <w:p w14:paraId="05E247F4" w14:textId="10F9312E" w:rsidR="005C1C67" w:rsidRPr="005C1C67" w:rsidRDefault="005C1C67" w:rsidP="005C1C67">
            <w:pPr>
              <w:rPr>
                <w:color w:val="C00000"/>
              </w:rPr>
            </w:pPr>
            <w:r w:rsidRPr="005C1C67">
              <w:rPr>
                <w:color w:val="C00000"/>
              </w:rPr>
              <w:t>17.</w:t>
            </w:r>
          </w:p>
          <w:p w14:paraId="1046989D" w14:textId="77777777" w:rsidR="005C1C67" w:rsidRPr="005C1C67" w:rsidRDefault="005C1C67" w:rsidP="005C1C67">
            <w:pPr>
              <w:rPr>
                <w:b/>
                <w:color w:val="C00000"/>
              </w:rPr>
            </w:pPr>
            <w:r w:rsidRPr="005C1C67">
              <w:rPr>
                <w:b/>
                <w:color w:val="C00000"/>
              </w:rPr>
              <w:t>Planleggingsdag</w:t>
            </w:r>
          </w:p>
          <w:p w14:paraId="2A4D7DD9" w14:textId="78A0FF6C" w:rsidR="005C1C67" w:rsidRPr="002F3564" w:rsidRDefault="005C1C67" w:rsidP="005C1C67">
            <w:pPr>
              <w:rPr>
                <w:b/>
              </w:rPr>
            </w:pPr>
            <w:r w:rsidRPr="005C1C67">
              <w:rPr>
                <w:rFonts w:ascii="Cardo" w:eastAsia="Cardo" w:hAnsi="Cardo" w:cs="Cardo"/>
                <w:b/>
                <w:color w:val="C00000"/>
              </w:rPr>
              <w:t>→</w:t>
            </w:r>
            <w:r w:rsidRPr="005C1C67">
              <w:rPr>
                <w:b/>
                <w:bCs/>
                <w:color w:val="C00000"/>
              </w:rPr>
              <w:t xml:space="preserve"> </w:t>
            </w:r>
            <w:r w:rsidRPr="005C1C67">
              <w:rPr>
                <w:color w:val="C00000"/>
              </w:rPr>
              <w:t>Barnehagen er stengt.</w:t>
            </w:r>
          </w:p>
        </w:tc>
      </w:tr>
      <w:tr w:rsidR="005C1C67" w14:paraId="36A247B0" w14:textId="77777777" w:rsidTr="005C1C67">
        <w:trPr>
          <w:trHeight w:val="2828"/>
        </w:trPr>
        <w:tc>
          <w:tcPr>
            <w:tcW w:w="744" w:type="dxa"/>
            <w:shd w:val="clear" w:color="auto" w:fill="C00000"/>
          </w:tcPr>
          <w:p w14:paraId="62C4C50A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31C7EF91" w14:textId="77777777" w:rsidR="005C1C67" w:rsidRDefault="005C1C67" w:rsidP="005C1C67">
            <w:pPr>
              <w:rPr>
                <w:sz w:val="32"/>
                <w:szCs w:val="32"/>
              </w:rPr>
            </w:pPr>
          </w:p>
          <w:p w14:paraId="2EDFB0ED" w14:textId="77777777" w:rsidR="005C1C67" w:rsidRDefault="005C1C67" w:rsidP="005C1C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5E3E6CD5" w14:textId="569344A5" w:rsidR="005C1C67" w:rsidRDefault="005C1C67" w:rsidP="005C1C67">
            <w:r>
              <w:rPr>
                <w:sz w:val="32"/>
                <w:szCs w:val="32"/>
              </w:rPr>
              <w:t xml:space="preserve"> 47</w:t>
            </w:r>
          </w:p>
        </w:tc>
        <w:tc>
          <w:tcPr>
            <w:tcW w:w="1935" w:type="dxa"/>
          </w:tcPr>
          <w:p w14:paraId="1BE21B72" w14:textId="10C96A7A" w:rsidR="005C1C67" w:rsidRDefault="005C1C67" w:rsidP="005C1C67">
            <w:r>
              <w:t>20.</w:t>
            </w:r>
          </w:p>
          <w:p w14:paraId="410AF15D" w14:textId="46703F8A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Juleverksted</w:t>
            </w:r>
          </w:p>
          <w:p w14:paraId="5A3A9F93" w14:textId="1EE8FBB8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FD289F7" wp14:editId="1E7047B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311650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17" name="Bilde 17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"https://fourqueuxetmoi.files.wordpress.com/2011/10/nisser.jpg?w=640" \* MERGEFORMATINET </w:instrText>
            </w:r>
            <w:r w:rsidR="000B4D11">
              <w:fldChar w:fldCharType="separate"/>
            </w:r>
            <w:r>
              <w:fldChar w:fldCharType="end"/>
            </w:r>
          </w:p>
        </w:tc>
        <w:tc>
          <w:tcPr>
            <w:tcW w:w="1688" w:type="dxa"/>
          </w:tcPr>
          <w:p w14:paraId="1608A8AA" w14:textId="3DDED04B" w:rsidR="005C1C67" w:rsidRDefault="005C1C67" w:rsidP="005C1C67">
            <w:r>
              <w:t>21.</w:t>
            </w:r>
          </w:p>
          <w:p w14:paraId="2E5BAF1B" w14:textId="2894B8E6" w:rsidR="005C1C67" w:rsidRPr="005C1C67" w:rsidRDefault="005C1C67" w:rsidP="005C1C6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CAC6319" wp14:editId="6186F86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396294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21" name="Bilde 21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Juleverksted</w:t>
            </w:r>
          </w:p>
        </w:tc>
        <w:tc>
          <w:tcPr>
            <w:tcW w:w="1884" w:type="dxa"/>
          </w:tcPr>
          <w:p w14:paraId="0E595CC7" w14:textId="2AA872D9" w:rsidR="005C1C67" w:rsidRDefault="005C1C67" w:rsidP="005C1C67">
            <w:r>
              <w:t>22.</w:t>
            </w:r>
          </w:p>
          <w:p w14:paraId="1548FA17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Lek/svømming</w:t>
            </w:r>
          </w:p>
          <w:p w14:paraId="2BAEF5E2" w14:textId="77777777" w:rsidR="005C1C67" w:rsidRDefault="005C1C67" w:rsidP="005C1C67">
            <w:pPr>
              <w:rPr>
                <w:b/>
              </w:rPr>
            </w:pPr>
          </w:p>
          <w:p w14:paraId="721BBB69" w14:textId="2FAF7AE7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0AAE2E" wp14:editId="49C968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193040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10" name="Bilde 10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2CF1A2F5" w14:textId="1F1DFEDE" w:rsidR="005C1C67" w:rsidRDefault="005C1C67" w:rsidP="005C1C67">
            <w:r>
              <w:t>23.</w:t>
            </w:r>
          </w:p>
          <w:p w14:paraId="4D055590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Turdag</w:t>
            </w:r>
          </w:p>
          <w:p w14:paraId="68016F84" w14:textId="6D098131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7F9150BA" wp14:editId="3C6A5971">
                  <wp:simplePos x="0" y="0"/>
                  <wp:positionH relativeFrom="column">
                    <wp:posOffset>129202</wp:posOffset>
                  </wp:positionH>
                  <wp:positionV relativeFrom="paragraph">
                    <wp:posOffset>387390</wp:posOffset>
                  </wp:positionV>
                  <wp:extent cx="786765" cy="786765"/>
                  <wp:effectExtent l="0" t="0" r="635" b="635"/>
                  <wp:wrapTight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ight>
                  <wp:docPr id="15" name="Bilde 15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Knøttene drar på tur i nærområdet.</w:t>
            </w:r>
          </w:p>
        </w:tc>
        <w:tc>
          <w:tcPr>
            <w:tcW w:w="2020" w:type="dxa"/>
          </w:tcPr>
          <w:p w14:paraId="1A20183C" w14:textId="6228A8FC" w:rsidR="005C1C67" w:rsidRDefault="005C1C67" w:rsidP="005C1C67">
            <w:r>
              <w:t>24.</w:t>
            </w:r>
          </w:p>
          <w:p w14:paraId="5C4E843F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Fri lek/</w:t>
            </w:r>
          </w:p>
          <w:p w14:paraId="4B34458B" w14:textId="15351426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Kirken kl. 10</w:t>
            </w:r>
          </w:p>
          <w:p w14:paraId="3052A649" w14:textId="77777777" w:rsidR="005C1C67" w:rsidRDefault="005C1C67" w:rsidP="005C1C67">
            <w:pPr>
              <w:rPr>
                <w:b/>
              </w:rPr>
            </w:pPr>
          </w:p>
          <w:p w14:paraId="2F5CCB7A" w14:textId="476D12C7" w:rsidR="005C1C67" w:rsidRPr="005C1C67" w:rsidRDefault="005C1C67" w:rsidP="005C1C67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Hjertesamling</w:t>
            </w:r>
          </w:p>
          <w:p w14:paraId="15F6C2F7" w14:textId="77777777" w:rsidR="005C1C67" w:rsidRDefault="005C1C67" w:rsidP="005C1C67">
            <w:r>
              <w:rPr>
                <w:b/>
                <w:noProof/>
              </w:rPr>
              <w:drawing>
                <wp:inline distT="114300" distB="114300" distL="114300" distR="114300" wp14:anchorId="029EDE87" wp14:editId="23CB865C">
                  <wp:extent cx="990600" cy="355600"/>
                  <wp:effectExtent l="0" t="0" r="0" b="0"/>
                  <wp:docPr id="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C67" w14:paraId="4944C180" w14:textId="77777777" w:rsidTr="005C1C67">
        <w:trPr>
          <w:trHeight w:val="2400"/>
        </w:trPr>
        <w:tc>
          <w:tcPr>
            <w:tcW w:w="744" w:type="dxa"/>
            <w:shd w:val="clear" w:color="auto" w:fill="C00000"/>
          </w:tcPr>
          <w:p w14:paraId="7E226754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083B9C38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6DD4DC81" w14:textId="77777777" w:rsidR="005C1C67" w:rsidRDefault="005C1C67" w:rsidP="005C1C67">
            <w:pPr>
              <w:jc w:val="center"/>
              <w:rPr>
                <w:sz w:val="32"/>
                <w:szCs w:val="32"/>
              </w:rPr>
            </w:pPr>
          </w:p>
          <w:p w14:paraId="4282A2E9" w14:textId="71E4B3DB" w:rsidR="005C1C67" w:rsidRDefault="005C1C67" w:rsidP="005C1C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1935" w:type="dxa"/>
          </w:tcPr>
          <w:p w14:paraId="61C2E733" w14:textId="77777777" w:rsidR="005C1C67" w:rsidRDefault="005C1C67" w:rsidP="005C1C67">
            <w:r>
              <w:t>27.</w:t>
            </w:r>
          </w:p>
          <w:p w14:paraId="0D2C7402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Juleverksted</w:t>
            </w:r>
          </w:p>
          <w:p w14:paraId="13EF0922" w14:textId="6DB9F534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DDE9240" wp14:editId="359E35C4">
                  <wp:simplePos x="0" y="0"/>
                  <wp:positionH relativeFrom="column">
                    <wp:posOffset>95372</wp:posOffset>
                  </wp:positionH>
                  <wp:positionV relativeFrom="paragraph">
                    <wp:posOffset>236382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22" name="Bilde 22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08C6D" w14:textId="7D1019C7" w:rsidR="005C1C67" w:rsidRDefault="005C1C67" w:rsidP="005C1C67"/>
        </w:tc>
        <w:tc>
          <w:tcPr>
            <w:tcW w:w="1688" w:type="dxa"/>
          </w:tcPr>
          <w:p w14:paraId="15AE6A28" w14:textId="77777777" w:rsidR="005C1C67" w:rsidRDefault="005C1C67" w:rsidP="005C1C67">
            <w:r>
              <w:t>28.</w:t>
            </w:r>
          </w:p>
          <w:p w14:paraId="5F2B374D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Juleverksted</w:t>
            </w:r>
          </w:p>
          <w:p w14:paraId="5B8D23F2" w14:textId="334F85DF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BCDD58D" wp14:editId="3157B72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187744</wp:posOffset>
                  </wp:positionV>
                  <wp:extent cx="900430" cy="719455"/>
                  <wp:effectExtent l="0" t="0" r="1270" b="4445"/>
                  <wp:wrapTight wrapText="bothSides">
                    <wp:wrapPolygon edited="0">
                      <wp:start x="0" y="0"/>
                      <wp:lineTo x="0" y="21352"/>
                      <wp:lineTo x="21326" y="21352"/>
                      <wp:lineTo x="21326" y="0"/>
                      <wp:lineTo x="0" y="0"/>
                    </wp:wrapPolygon>
                  </wp:wrapTight>
                  <wp:docPr id="23" name="Bilde 23" descr="å jul med din glede…. | Fourqueux et 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å jul med din glede…. | Fourqueux et 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80BE4" w14:textId="1837E4C1" w:rsidR="005C1C67" w:rsidRDefault="005C1C67" w:rsidP="005C1C67"/>
        </w:tc>
        <w:tc>
          <w:tcPr>
            <w:tcW w:w="1884" w:type="dxa"/>
          </w:tcPr>
          <w:p w14:paraId="4B3B3183" w14:textId="77777777" w:rsidR="005C1C67" w:rsidRDefault="005C1C67" w:rsidP="005C1C67">
            <w:r>
              <w:t>29.</w:t>
            </w:r>
          </w:p>
          <w:p w14:paraId="6ED68B0C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Lek/svømming</w:t>
            </w:r>
          </w:p>
          <w:p w14:paraId="07BCD896" w14:textId="38E75039" w:rsidR="005C1C67" w:rsidRDefault="005C1C67" w:rsidP="005C1C67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CFD682F" wp14:editId="4ADE35F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188595</wp:posOffset>
                  </wp:positionV>
                  <wp:extent cx="953135" cy="575945"/>
                  <wp:effectExtent l="0" t="0" r="0" b="0"/>
                  <wp:wrapTight wrapText="bothSides">
                    <wp:wrapPolygon edited="0">
                      <wp:start x="0" y="0"/>
                      <wp:lineTo x="0" y="20957"/>
                      <wp:lineTo x="21298" y="20957"/>
                      <wp:lineTo x="21298" y="0"/>
                      <wp:lineTo x="0" y="0"/>
                    </wp:wrapPolygon>
                  </wp:wrapTight>
                  <wp:docPr id="11" name="Bilde 11" descr="100,000 Swimming clipart Vector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,000 Swimming clipart Vector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0" w:type="dxa"/>
          </w:tcPr>
          <w:p w14:paraId="58B1DD42" w14:textId="77777777" w:rsidR="005C1C67" w:rsidRDefault="005C1C67" w:rsidP="005C1C67">
            <w:r>
              <w:t>30.</w:t>
            </w:r>
          </w:p>
          <w:p w14:paraId="76580E20" w14:textId="77777777" w:rsidR="005C1C67" w:rsidRDefault="005C1C67" w:rsidP="005C1C67">
            <w:pPr>
              <w:rPr>
                <w:b/>
              </w:rPr>
            </w:pPr>
            <w:r>
              <w:rPr>
                <w:b/>
              </w:rPr>
              <w:t>Turdag:</w:t>
            </w:r>
          </w:p>
          <w:p w14:paraId="72CDB327" w14:textId="1C385100" w:rsidR="005C1C67" w:rsidRPr="005C1C67" w:rsidRDefault="005C1C67" w:rsidP="005C1C6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BD5F45F" wp14:editId="2FF19437">
                  <wp:simplePos x="0" y="0"/>
                  <wp:positionH relativeFrom="column">
                    <wp:posOffset>90292</wp:posOffset>
                  </wp:positionH>
                  <wp:positionV relativeFrom="paragraph">
                    <wp:posOffset>383148</wp:posOffset>
                  </wp:positionV>
                  <wp:extent cx="786765" cy="786765"/>
                  <wp:effectExtent l="0" t="0" r="635" b="635"/>
                  <wp:wrapTight wrapText="bothSides">
                    <wp:wrapPolygon edited="0">
                      <wp:start x="0" y="0"/>
                      <wp:lineTo x="0" y="21269"/>
                      <wp:lineTo x="21269" y="21269"/>
                      <wp:lineTo x="21269" y="0"/>
                      <wp:lineTo x="0" y="0"/>
                    </wp:wrapPolygon>
                  </wp:wrapTight>
                  <wp:docPr id="16" name="Bilde 16" descr="walking kids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lking kids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Knøttene drar på tur i nærområdet</w:t>
            </w:r>
            <w:r>
              <w:rPr>
                <w:noProof/>
              </w:rPr>
              <w:t xml:space="preserve"> </w:t>
            </w:r>
          </w:p>
        </w:tc>
        <w:tc>
          <w:tcPr>
            <w:tcW w:w="2020" w:type="dxa"/>
          </w:tcPr>
          <w:p w14:paraId="585ED601" w14:textId="77777777" w:rsidR="005C1C67" w:rsidRDefault="005C1C67" w:rsidP="005C1C67"/>
        </w:tc>
      </w:tr>
    </w:tbl>
    <w:p w14:paraId="1A516DD5" w14:textId="4FF7F8EC" w:rsidR="005C1C67" w:rsidRDefault="005C1C67" w:rsidP="005C1C67">
      <w:pPr>
        <w:jc w:val="center"/>
      </w:pPr>
    </w:p>
    <w:p w14:paraId="4826FBA2" w14:textId="5F53AA72" w:rsidR="005C1C67" w:rsidRDefault="005C1C67" w:rsidP="005C1C67">
      <w:pPr>
        <w:jc w:val="center"/>
      </w:pPr>
    </w:p>
    <w:p w14:paraId="2CEC4F5F" w14:textId="27BECF00" w:rsidR="005C1C67" w:rsidRDefault="005C1C67" w:rsidP="005C1C6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9DFCCB" wp14:editId="13C04CCD">
                <wp:simplePos x="0" y="0"/>
                <wp:positionH relativeFrom="column">
                  <wp:posOffset>587375</wp:posOffset>
                </wp:positionH>
                <wp:positionV relativeFrom="paragraph">
                  <wp:posOffset>258026</wp:posOffset>
                </wp:positionV>
                <wp:extent cx="5385393" cy="2512088"/>
                <wp:effectExtent l="38100" t="50800" r="25400" b="5334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393" cy="2512088"/>
                        </a:xfrm>
                        <a:custGeom>
                          <a:avLst/>
                          <a:gdLst>
                            <a:gd name="connsiteX0" fmla="*/ 0 w 5385393"/>
                            <a:gd name="connsiteY0" fmla="*/ 0 h 2512088"/>
                            <a:gd name="connsiteX1" fmla="*/ 436815 w 5385393"/>
                            <a:gd name="connsiteY1" fmla="*/ 0 h 2512088"/>
                            <a:gd name="connsiteX2" fmla="*/ 1089046 w 5385393"/>
                            <a:gd name="connsiteY2" fmla="*/ 0 h 2512088"/>
                            <a:gd name="connsiteX3" fmla="*/ 1579715 w 5385393"/>
                            <a:gd name="connsiteY3" fmla="*/ 0 h 2512088"/>
                            <a:gd name="connsiteX4" fmla="*/ 2016530 w 5385393"/>
                            <a:gd name="connsiteY4" fmla="*/ 0 h 2512088"/>
                            <a:gd name="connsiteX5" fmla="*/ 2722615 w 5385393"/>
                            <a:gd name="connsiteY5" fmla="*/ 0 h 2512088"/>
                            <a:gd name="connsiteX6" fmla="*/ 3213284 w 5385393"/>
                            <a:gd name="connsiteY6" fmla="*/ 0 h 2512088"/>
                            <a:gd name="connsiteX7" fmla="*/ 3811661 w 5385393"/>
                            <a:gd name="connsiteY7" fmla="*/ 0 h 2512088"/>
                            <a:gd name="connsiteX8" fmla="*/ 4248477 w 5385393"/>
                            <a:gd name="connsiteY8" fmla="*/ 0 h 2512088"/>
                            <a:gd name="connsiteX9" fmla="*/ 5385393 w 5385393"/>
                            <a:gd name="connsiteY9" fmla="*/ 0 h 2512088"/>
                            <a:gd name="connsiteX10" fmla="*/ 5385393 w 5385393"/>
                            <a:gd name="connsiteY10" fmla="*/ 502418 h 2512088"/>
                            <a:gd name="connsiteX11" fmla="*/ 5385393 w 5385393"/>
                            <a:gd name="connsiteY11" fmla="*/ 954593 h 2512088"/>
                            <a:gd name="connsiteX12" fmla="*/ 5385393 w 5385393"/>
                            <a:gd name="connsiteY12" fmla="*/ 1507253 h 2512088"/>
                            <a:gd name="connsiteX13" fmla="*/ 5385393 w 5385393"/>
                            <a:gd name="connsiteY13" fmla="*/ 1984550 h 2512088"/>
                            <a:gd name="connsiteX14" fmla="*/ 5385393 w 5385393"/>
                            <a:gd name="connsiteY14" fmla="*/ 2512088 h 2512088"/>
                            <a:gd name="connsiteX15" fmla="*/ 4679308 w 5385393"/>
                            <a:gd name="connsiteY15" fmla="*/ 2512088 h 2512088"/>
                            <a:gd name="connsiteX16" fmla="*/ 3973223 w 5385393"/>
                            <a:gd name="connsiteY16" fmla="*/ 2512088 h 2512088"/>
                            <a:gd name="connsiteX17" fmla="*/ 3428700 w 5385393"/>
                            <a:gd name="connsiteY17" fmla="*/ 2512088 h 2512088"/>
                            <a:gd name="connsiteX18" fmla="*/ 2722615 w 5385393"/>
                            <a:gd name="connsiteY18" fmla="*/ 2512088 h 2512088"/>
                            <a:gd name="connsiteX19" fmla="*/ 2016530 w 5385393"/>
                            <a:gd name="connsiteY19" fmla="*/ 2512088 h 2512088"/>
                            <a:gd name="connsiteX20" fmla="*/ 1364300 w 5385393"/>
                            <a:gd name="connsiteY20" fmla="*/ 2512088 h 2512088"/>
                            <a:gd name="connsiteX21" fmla="*/ 819776 w 5385393"/>
                            <a:gd name="connsiteY21" fmla="*/ 2512088 h 2512088"/>
                            <a:gd name="connsiteX22" fmla="*/ 0 w 5385393"/>
                            <a:gd name="connsiteY22" fmla="*/ 2512088 h 2512088"/>
                            <a:gd name="connsiteX23" fmla="*/ 0 w 5385393"/>
                            <a:gd name="connsiteY23" fmla="*/ 2009670 h 2512088"/>
                            <a:gd name="connsiteX24" fmla="*/ 0 w 5385393"/>
                            <a:gd name="connsiteY24" fmla="*/ 1557495 h 2512088"/>
                            <a:gd name="connsiteX25" fmla="*/ 0 w 5385393"/>
                            <a:gd name="connsiteY25" fmla="*/ 1130440 h 2512088"/>
                            <a:gd name="connsiteX26" fmla="*/ 0 w 5385393"/>
                            <a:gd name="connsiteY26" fmla="*/ 678264 h 2512088"/>
                            <a:gd name="connsiteX27" fmla="*/ 0 w 5385393"/>
                            <a:gd name="connsiteY27" fmla="*/ 0 h 2512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385393" h="2512088" extrusionOk="0">
                              <a:moveTo>
                                <a:pt x="0" y="0"/>
                              </a:moveTo>
                              <a:cubicBezTo>
                                <a:pt x="138665" y="-6070"/>
                                <a:pt x="291592" y="40338"/>
                                <a:pt x="436815" y="0"/>
                              </a:cubicBezTo>
                              <a:cubicBezTo>
                                <a:pt x="582039" y="-40338"/>
                                <a:pt x="866259" y="56162"/>
                                <a:pt x="1089046" y="0"/>
                              </a:cubicBezTo>
                              <a:cubicBezTo>
                                <a:pt x="1311833" y="-56162"/>
                                <a:pt x="1346792" y="33349"/>
                                <a:pt x="1579715" y="0"/>
                              </a:cubicBezTo>
                              <a:cubicBezTo>
                                <a:pt x="1812638" y="-33349"/>
                                <a:pt x="1890127" y="23816"/>
                                <a:pt x="2016530" y="0"/>
                              </a:cubicBezTo>
                              <a:cubicBezTo>
                                <a:pt x="2142933" y="-23816"/>
                                <a:pt x="2444531" y="44972"/>
                                <a:pt x="2722615" y="0"/>
                              </a:cubicBezTo>
                              <a:cubicBezTo>
                                <a:pt x="3000700" y="-44972"/>
                                <a:pt x="3091672" y="26498"/>
                                <a:pt x="3213284" y="0"/>
                              </a:cubicBezTo>
                              <a:cubicBezTo>
                                <a:pt x="3334896" y="-26498"/>
                                <a:pt x="3596113" y="70297"/>
                                <a:pt x="3811661" y="0"/>
                              </a:cubicBezTo>
                              <a:cubicBezTo>
                                <a:pt x="4027209" y="-70297"/>
                                <a:pt x="4076467" y="19659"/>
                                <a:pt x="4248477" y="0"/>
                              </a:cubicBezTo>
                              <a:cubicBezTo>
                                <a:pt x="4420487" y="-19659"/>
                                <a:pt x="5155060" y="16773"/>
                                <a:pt x="5385393" y="0"/>
                              </a:cubicBezTo>
                              <a:cubicBezTo>
                                <a:pt x="5400080" y="211796"/>
                                <a:pt x="5361966" y="357002"/>
                                <a:pt x="5385393" y="502418"/>
                              </a:cubicBezTo>
                              <a:cubicBezTo>
                                <a:pt x="5408820" y="647834"/>
                                <a:pt x="5373357" y="769683"/>
                                <a:pt x="5385393" y="954593"/>
                              </a:cubicBezTo>
                              <a:cubicBezTo>
                                <a:pt x="5397429" y="1139503"/>
                                <a:pt x="5358401" y="1309449"/>
                                <a:pt x="5385393" y="1507253"/>
                              </a:cubicBezTo>
                              <a:cubicBezTo>
                                <a:pt x="5412385" y="1705057"/>
                                <a:pt x="5383708" y="1803178"/>
                                <a:pt x="5385393" y="1984550"/>
                              </a:cubicBezTo>
                              <a:cubicBezTo>
                                <a:pt x="5387078" y="2165922"/>
                                <a:pt x="5376728" y="2333471"/>
                                <a:pt x="5385393" y="2512088"/>
                              </a:cubicBezTo>
                              <a:cubicBezTo>
                                <a:pt x="5038857" y="2569989"/>
                                <a:pt x="4874102" y="2428120"/>
                                <a:pt x="4679308" y="2512088"/>
                              </a:cubicBezTo>
                              <a:cubicBezTo>
                                <a:pt x="4484515" y="2596056"/>
                                <a:pt x="4236184" y="2476682"/>
                                <a:pt x="3973223" y="2512088"/>
                              </a:cubicBezTo>
                              <a:cubicBezTo>
                                <a:pt x="3710263" y="2547494"/>
                                <a:pt x="3680652" y="2504517"/>
                                <a:pt x="3428700" y="2512088"/>
                              </a:cubicBezTo>
                              <a:cubicBezTo>
                                <a:pt x="3176748" y="2519659"/>
                                <a:pt x="2928782" y="2464386"/>
                                <a:pt x="2722615" y="2512088"/>
                              </a:cubicBezTo>
                              <a:cubicBezTo>
                                <a:pt x="2516449" y="2559790"/>
                                <a:pt x="2365082" y="2472867"/>
                                <a:pt x="2016530" y="2512088"/>
                              </a:cubicBezTo>
                              <a:cubicBezTo>
                                <a:pt x="1667978" y="2551309"/>
                                <a:pt x="1665146" y="2452074"/>
                                <a:pt x="1364300" y="2512088"/>
                              </a:cubicBezTo>
                              <a:cubicBezTo>
                                <a:pt x="1063454" y="2572102"/>
                                <a:pt x="977596" y="2479832"/>
                                <a:pt x="819776" y="2512088"/>
                              </a:cubicBezTo>
                              <a:cubicBezTo>
                                <a:pt x="661956" y="2544344"/>
                                <a:pt x="354624" y="2427292"/>
                                <a:pt x="0" y="2512088"/>
                              </a:cubicBezTo>
                              <a:cubicBezTo>
                                <a:pt x="-42281" y="2279555"/>
                                <a:pt x="57136" y="2174064"/>
                                <a:pt x="0" y="2009670"/>
                              </a:cubicBezTo>
                              <a:cubicBezTo>
                                <a:pt x="-57136" y="1845276"/>
                                <a:pt x="19482" y="1744944"/>
                                <a:pt x="0" y="1557495"/>
                              </a:cubicBezTo>
                              <a:cubicBezTo>
                                <a:pt x="-19482" y="1370047"/>
                                <a:pt x="42621" y="1255719"/>
                                <a:pt x="0" y="1130440"/>
                              </a:cubicBezTo>
                              <a:cubicBezTo>
                                <a:pt x="-42621" y="1005162"/>
                                <a:pt x="37055" y="775841"/>
                                <a:pt x="0" y="678264"/>
                              </a:cubicBezTo>
                              <a:cubicBezTo>
                                <a:pt x="-37055" y="580687"/>
                                <a:pt x="47991" y="1718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B245" w14:textId="77777777" w:rsidR="005C1C67" w:rsidRDefault="005C1C67" w:rsidP="005C1C6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96E02F" w14:textId="3205E3D3" w:rsidR="005C1C67" w:rsidRDefault="005C1C67" w:rsidP="005C1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4232">
                              <w:rPr>
                                <w:b/>
                                <w:bCs/>
                              </w:rPr>
                              <w:t xml:space="preserve">Juleforberedelser  </w:t>
                            </w:r>
                          </w:p>
                          <w:p w14:paraId="61CE9B08" w14:textId="1EE8A56A" w:rsidR="005C1C67" w:rsidRDefault="005C1C67" w:rsidP="005C1C67">
                            <w:r>
                              <w:t xml:space="preserve">Desember måned går veldig fort og er en travel måned for store og små. </w:t>
                            </w:r>
                          </w:p>
                          <w:p w14:paraId="5E1E8E7A" w14:textId="39010A43" w:rsidR="005C1C67" w:rsidRPr="005C1C67" w:rsidRDefault="005C1C67" w:rsidP="005C1C67">
                            <w:r>
                              <w:t xml:space="preserve">Derfor velger vi å starte juleforberedelsene allerede i november. Barna skal lage julegaver og julepynt de får med seg hjem rett før jul. Dere vil derfor ikke få vite hva som blir laget til enhver tid. I hvert fall ikke fra oss voksne. </w:t>
                            </w:r>
                          </w:p>
                          <w:p w14:paraId="1400314A" w14:textId="77777777" w:rsidR="005C1C67" w:rsidRPr="00ED6D6B" w:rsidRDefault="005C1C67" w:rsidP="005C1C67"/>
                          <w:p w14:paraId="6D34E08C" w14:textId="77777777" w:rsidR="005C1C67" w:rsidRDefault="005C1C67" w:rsidP="005C1C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6D6B">
                              <w:rPr>
                                <w:b/>
                                <w:bCs/>
                              </w:rPr>
                              <w:t>Sanger:</w:t>
                            </w:r>
                          </w:p>
                          <w:p w14:paraId="4D587E16" w14:textId="3EE9EF08" w:rsidR="005C1C67" w:rsidRPr="005C1C67" w:rsidRDefault="005C1C67" w:rsidP="005C1C6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Et barn er født i Betlehem (3 vers)</w:t>
                            </w:r>
                          </w:p>
                          <w:p w14:paraId="2F83D8B4" w14:textId="4E3CFD43" w:rsidR="005C1C67" w:rsidRPr="005C1C67" w:rsidRDefault="005C1C67" w:rsidP="005C1C6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På låven sitter nissen</w:t>
                            </w:r>
                          </w:p>
                          <w:p w14:paraId="14CCD9FF" w14:textId="273157BE" w:rsidR="005C1C67" w:rsidRPr="00444889" w:rsidRDefault="005C1C67" w:rsidP="005C1C6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Lucia</w:t>
                            </w:r>
                          </w:p>
                          <w:p w14:paraId="2AFFD656" w14:textId="06700EFC" w:rsidR="00444889" w:rsidRPr="00444889" w:rsidRDefault="00444889" w:rsidP="005C1C6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Englene sang</w:t>
                            </w:r>
                          </w:p>
                          <w:p w14:paraId="13FB7C77" w14:textId="39EF692F" w:rsidR="00444889" w:rsidRPr="005C1C67" w:rsidRDefault="00444889" w:rsidP="005C1C6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>Nå tenner vi det første lys</w:t>
                            </w:r>
                          </w:p>
                          <w:p w14:paraId="18F7B277" w14:textId="77777777" w:rsidR="005C1C67" w:rsidRPr="005C1C67" w:rsidRDefault="005C1C67" w:rsidP="005C1C67">
                            <w:pPr>
                              <w:spacing w:after="160" w:line="259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DFCCB" id="_x0000_t202" coordsize="21600,21600" o:spt="202" path="m,l,21600r21600,l21600,xe">
                <v:stroke joinstyle="miter"/>
                <v:path gradientshapeok="t" o:connecttype="rect"/>
              </v:shapetype>
              <v:shape id="Tekstboks 27" o:spid="_x0000_s1026" type="#_x0000_t202" style="position:absolute;margin-left:46.25pt;margin-top:20.3pt;width:424.05pt;height:19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" filled="f" strokecolor="#c00000" strokeweight="2.25pt">
                <v:textbox>
                  <w:txbxContent>
                    <w:p w14:paraId="652AB245" w14:textId="77777777" w:rsidR="005C1C67" w:rsidRDefault="005C1C67" w:rsidP="005C1C67">
                      <w:pPr>
                        <w:rPr>
                          <w:b/>
                          <w:bCs/>
                        </w:rPr>
                      </w:pPr>
                    </w:p>
                    <w:p w14:paraId="1296E02F" w14:textId="3205E3D3" w:rsidR="005C1C67" w:rsidRDefault="005C1C67" w:rsidP="005C1C67">
                      <w:pPr>
                        <w:rPr>
                          <w:b/>
                          <w:bCs/>
                        </w:rPr>
                      </w:pPr>
                      <w:r w:rsidRPr="00784232">
                        <w:rPr>
                          <w:b/>
                          <w:bCs/>
                        </w:rPr>
                        <w:t xml:space="preserve">Juleforberedelser  </w:t>
                      </w:r>
                    </w:p>
                    <w:p w14:paraId="61CE9B08" w14:textId="1EE8A56A" w:rsidR="005C1C67" w:rsidRDefault="005C1C67" w:rsidP="005C1C67">
                      <w:r>
                        <w:t xml:space="preserve">Desember måned går veldig fort og er en travel måned for store og små. </w:t>
                      </w:r>
                    </w:p>
                    <w:p w14:paraId="5E1E8E7A" w14:textId="39010A43" w:rsidR="005C1C67" w:rsidRPr="005C1C67" w:rsidRDefault="005C1C67" w:rsidP="005C1C67">
                      <w:r>
                        <w:t xml:space="preserve">Derfor velger vi å starte juleforberedelsene allerede i november. Barna skal lage julegaver og julepynt de får med seg hjem rett før jul. Dere vil derfor ikke få vite hva som blir laget til enhver tid. I hvert fall ikke fra oss voksne. </w:t>
                      </w:r>
                    </w:p>
                    <w:p w14:paraId="1400314A" w14:textId="77777777" w:rsidR="005C1C67" w:rsidRPr="00ED6D6B" w:rsidRDefault="005C1C67" w:rsidP="005C1C67"/>
                    <w:p w14:paraId="6D34E08C" w14:textId="77777777" w:rsidR="005C1C67" w:rsidRDefault="005C1C67" w:rsidP="005C1C67">
                      <w:pPr>
                        <w:rPr>
                          <w:b/>
                          <w:bCs/>
                        </w:rPr>
                      </w:pPr>
                      <w:r w:rsidRPr="00ED6D6B">
                        <w:rPr>
                          <w:b/>
                          <w:bCs/>
                        </w:rPr>
                        <w:t>Sanger:</w:t>
                      </w:r>
                    </w:p>
                    <w:p w14:paraId="4D587E16" w14:textId="3EE9EF08" w:rsidR="005C1C67" w:rsidRPr="005C1C67" w:rsidRDefault="005C1C67" w:rsidP="005C1C6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b/>
                          <w:bCs/>
                        </w:rPr>
                      </w:pPr>
                      <w:r>
                        <w:t>Et barn er født i Betlehem (3 vers)</w:t>
                      </w:r>
                    </w:p>
                    <w:p w14:paraId="2F83D8B4" w14:textId="4E3CFD43" w:rsidR="005C1C67" w:rsidRPr="005C1C67" w:rsidRDefault="005C1C67" w:rsidP="005C1C6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b/>
                          <w:bCs/>
                        </w:rPr>
                      </w:pPr>
                      <w:r>
                        <w:t>På låven sitter nissen</w:t>
                      </w:r>
                    </w:p>
                    <w:p w14:paraId="14CCD9FF" w14:textId="273157BE" w:rsidR="005C1C67" w:rsidRPr="00444889" w:rsidRDefault="005C1C67" w:rsidP="005C1C6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b/>
                          <w:bCs/>
                        </w:rPr>
                      </w:pPr>
                      <w:r>
                        <w:t>Lucia</w:t>
                      </w:r>
                    </w:p>
                    <w:p w14:paraId="2AFFD656" w14:textId="06700EFC" w:rsidR="00444889" w:rsidRPr="00444889" w:rsidRDefault="00444889" w:rsidP="005C1C6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b/>
                          <w:bCs/>
                        </w:rPr>
                      </w:pPr>
                      <w:r>
                        <w:t>Englene sang</w:t>
                      </w:r>
                    </w:p>
                    <w:p w14:paraId="13FB7C77" w14:textId="39EF692F" w:rsidR="00444889" w:rsidRPr="005C1C67" w:rsidRDefault="00444889" w:rsidP="005C1C6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b/>
                          <w:bCs/>
                        </w:rPr>
                      </w:pPr>
                      <w:r>
                        <w:t>Nå tenner vi det første lys</w:t>
                      </w:r>
                    </w:p>
                    <w:p w14:paraId="18F7B277" w14:textId="77777777" w:rsidR="005C1C67" w:rsidRPr="005C1C67" w:rsidRDefault="005C1C67" w:rsidP="005C1C67">
                      <w:pPr>
                        <w:spacing w:after="160" w:line="259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1C67" w:rsidSect="005C1C67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6600" w14:textId="77777777" w:rsidR="00116B2F" w:rsidRDefault="00116B2F" w:rsidP="00444889">
      <w:r>
        <w:separator/>
      </w:r>
    </w:p>
  </w:endnote>
  <w:endnote w:type="continuationSeparator" w:id="0">
    <w:p w14:paraId="0F7A0EA5" w14:textId="77777777" w:rsidR="00116B2F" w:rsidRDefault="00116B2F" w:rsidP="0044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d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39DC" w14:textId="77777777" w:rsidR="00116B2F" w:rsidRDefault="00116B2F" w:rsidP="00444889">
      <w:r>
        <w:separator/>
      </w:r>
    </w:p>
  </w:footnote>
  <w:footnote w:type="continuationSeparator" w:id="0">
    <w:p w14:paraId="63204257" w14:textId="77777777" w:rsidR="00116B2F" w:rsidRDefault="00116B2F" w:rsidP="0044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3B90" w14:textId="77777777" w:rsidR="00444889" w:rsidRDefault="004448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F38"/>
    <w:multiLevelType w:val="hybridMultilevel"/>
    <w:tmpl w:val="D75ED946"/>
    <w:lvl w:ilvl="0" w:tplc="3E3C001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401F7"/>
    <w:multiLevelType w:val="hybridMultilevel"/>
    <w:tmpl w:val="83B2A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3A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13D17"/>
    <w:multiLevelType w:val="multilevel"/>
    <w:tmpl w:val="BE485C32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887A11"/>
    <w:multiLevelType w:val="multilevel"/>
    <w:tmpl w:val="3EB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34237C"/>
    <w:multiLevelType w:val="hybridMultilevel"/>
    <w:tmpl w:val="922878FA"/>
    <w:lvl w:ilvl="0" w:tplc="1F042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3001D"/>
    <w:multiLevelType w:val="hybridMultilevel"/>
    <w:tmpl w:val="27763F00"/>
    <w:lvl w:ilvl="0" w:tplc="E676042A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97914">
    <w:abstractNumId w:val="2"/>
  </w:num>
  <w:num w:numId="2" w16cid:durableId="306400046">
    <w:abstractNumId w:val="3"/>
  </w:num>
  <w:num w:numId="3" w16cid:durableId="473529293">
    <w:abstractNumId w:val="0"/>
  </w:num>
  <w:num w:numId="4" w16cid:durableId="1589733476">
    <w:abstractNumId w:val="5"/>
  </w:num>
  <w:num w:numId="5" w16cid:durableId="688990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67"/>
    <w:rsid w:val="000B4D11"/>
    <w:rsid w:val="00105F19"/>
    <w:rsid w:val="00116B2F"/>
    <w:rsid w:val="00444889"/>
    <w:rsid w:val="00531A9D"/>
    <w:rsid w:val="005C1C67"/>
    <w:rsid w:val="006C213F"/>
    <w:rsid w:val="007D3511"/>
    <w:rsid w:val="00DC0928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33E7"/>
  <w15:chartTrackingRefBased/>
  <w15:docId w15:val="{E0B269D3-2C10-AC48-A312-90EC0AF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C67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05F19"/>
    <w:pPr>
      <w:keepNext/>
      <w:keepLines/>
      <w:numPr>
        <w:numId w:val="1"/>
      </w:numPr>
      <w:spacing w:before="240" w:line="360" w:lineRule="auto"/>
      <w:jc w:val="both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D3511"/>
    <w:pPr>
      <w:keepNext/>
      <w:keepLines/>
      <w:numPr>
        <w:ilvl w:val="1"/>
        <w:numId w:val="2"/>
      </w:numPr>
      <w:spacing w:before="360" w:after="120" w:line="360" w:lineRule="auto"/>
      <w:ind w:left="1080"/>
      <w:outlineLvl w:val="1"/>
    </w:pPr>
    <w:rPr>
      <w:rFonts w:eastAsiaTheme="majorEastAsia"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D351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5F19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3511"/>
    <w:rPr>
      <w:rFonts w:ascii="Times New Roman" w:eastAsiaTheme="majorEastAsia" w:hAnsi="Times New Roman" w:cs="Times New Roman"/>
      <w:bCs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D3511"/>
    <w:rPr>
      <w:rFonts w:ascii="Times New Roman" w:eastAsiaTheme="majorEastAsia" w:hAnsi="Times New Roman" w:cstheme="majorBidi"/>
      <w:b/>
      <w:color w:val="000000" w:themeColor="text1"/>
    </w:rPr>
  </w:style>
  <w:style w:type="paragraph" w:styleId="Listeavsnitt">
    <w:name w:val="List Paragraph"/>
    <w:basedOn w:val="Normal"/>
    <w:uiPriority w:val="34"/>
    <w:qFormat/>
    <w:rsid w:val="005C1C6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448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4889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448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4889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Aarre Halvorsen</dc:creator>
  <cp:keywords/>
  <dc:description/>
  <cp:lastModifiedBy>Wenche Sørensen</cp:lastModifiedBy>
  <cp:revision>2</cp:revision>
  <dcterms:created xsi:type="dcterms:W3CDTF">2023-11-01T07:48:00Z</dcterms:created>
  <dcterms:modified xsi:type="dcterms:W3CDTF">2023-11-01T07:48:00Z</dcterms:modified>
</cp:coreProperties>
</file>